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2714" w14:textId="77777777" w:rsidR="00CC4115" w:rsidRPr="0084242C" w:rsidRDefault="00CC4115" w:rsidP="0084242C">
      <w:pPr>
        <w:pStyle w:val="Style11"/>
        <w:widowControl/>
        <w:ind w:left="3540" w:firstLine="708"/>
        <w:rPr>
          <w:rStyle w:val="FontStyle84"/>
          <w:sz w:val="26"/>
          <w:szCs w:val="26"/>
        </w:rPr>
      </w:pPr>
      <w:r w:rsidRPr="0084242C">
        <w:rPr>
          <w:rStyle w:val="FontStyle84"/>
          <w:sz w:val="26"/>
          <w:szCs w:val="26"/>
        </w:rPr>
        <w:t>ДО</w:t>
      </w:r>
    </w:p>
    <w:p w14:paraId="4668121E" w14:textId="77777777" w:rsidR="00CC4115" w:rsidRPr="0084242C" w:rsidRDefault="00CC4115" w:rsidP="0084242C">
      <w:pPr>
        <w:pStyle w:val="Style11"/>
        <w:widowControl/>
        <w:ind w:left="3540" w:firstLine="708"/>
        <w:rPr>
          <w:rStyle w:val="FontStyle84"/>
          <w:sz w:val="26"/>
          <w:szCs w:val="26"/>
        </w:rPr>
      </w:pPr>
      <w:r w:rsidRPr="0084242C">
        <w:rPr>
          <w:rStyle w:val="FontStyle84"/>
          <w:sz w:val="26"/>
          <w:szCs w:val="26"/>
        </w:rPr>
        <w:t>ГЛАВНИЯ ИНСПЕКТОР</w:t>
      </w:r>
    </w:p>
    <w:p w14:paraId="6BB5D0EC" w14:textId="77777777" w:rsidR="0084242C" w:rsidRDefault="00CC4115" w:rsidP="0084242C">
      <w:pPr>
        <w:pStyle w:val="Style11"/>
        <w:widowControl/>
        <w:ind w:left="3540" w:firstLine="708"/>
        <w:rPr>
          <w:rStyle w:val="FontStyle84"/>
          <w:sz w:val="26"/>
          <w:szCs w:val="26"/>
          <w:lang w:val="en-US"/>
        </w:rPr>
      </w:pPr>
      <w:r w:rsidRPr="0084242C">
        <w:rPr>
          <w:rStyle w:val="FontStyle84"/>
          <w:sz w:val="26"/>
          <w:szCs w:val="26"/>
        </w:rPr>
        <w:t xml:space="preserve">НА ИНСПЕКТОРАТА КЪМ </w:t>
      </w:r>
    </w:p>
    <w:p w14:paraId="218BD94C" w14:textId="2D27D226" w:rsidR="00CC4115" w:rsidRPr="0084242C" w:rsidRDefault="00CC4115" w:rsidP="0084242C">
      <w:pPr>
        <w:pStyle w:val="Style11"/>
        <w:widowControl/>
        <w:ind w:left="3540" w:firstLine="708"/>
        <w:rPr>
          <w:rStyle w:val="FontStyle84"/>
          <w:sz w:val="26"/>
          <w:szCs w:val="26"/>
        </w:rPr>
      </w:pPr>
      <w:r w:rsidRPr="0084242C">
        <w:rPr>
          <w:rStyle w:val="FontStyle84"/>
          <w:sz w:val="26"/>
          <w:szCs w:val="26"/>
        </w:rPr>
        <w:t>ВИСШИЯ СЪДЕБЕН СЪВЕТ</w:t>
      </w:r>
    </w:p>
    <w:p w14:paraId="0D1C0EA1" w14:textId="77777777" w:rsidR="00CC4115" w:rsidRPr="0084242C" w:rsidRDefault="00CC4115" w:rsidP="0084242C">
      <w:pPr>
        <w:ind w:left="3540" w:firstLine="708"/>
        <w:rPr>
          <w:b/>
          <w:sz w:val="26"/>
          <w:szCs w:val="26"/>
        </w:rPr>
      </w:pPr>
      <w:r w:rsidRPr="0084242C">
        <w:rPr>
          <w:b/>
          <w:sz w:val="26"/>
          <w:szCs w:val="26"/>
        </w:rPr>
        <w:t>УЛ. „ГЕОРГ ВАШИНГТОН“ №17</w:t>
      </w:r>
    </w:p>
    <w:p w14:paraId="0869FE0C" w14:textId="77777777" w:rsidR="00CC4115" w:rsidRPr="0084242C" w:rsidRDefault="00CC4115" w:rsidP="0084242C">
      <w:pPr>
        <w:ind w:left="3540" w:firstLine="708"/>
        <w:rPr>
          <w:b/>
          <w:sz w:val="26"/>
          <w:szCs w:val="26"/>
        </w:rPr>
      </w:pPr>
      <w:r w:rsidRPr="0084242C">
        <w:rPr>
          <w:b/>
          <w:sz w:val="26"/>
          <w:szCs w:val="26"/>
        </w:rPr>
        <w:t>1000 гр. С О Ф И Я</w:t>
      </w:r>
    </w:p>
    <w:p w14:paraId="6543D7BE" w14:textId="77777777" w:rsidR="006243A7" w:rsidRPr="0084242C" w:rsidRDefault="006243A7" w:rsidP="00853185">
      <w:pPr>
        <w:pStyle w:val="Style6"/>
        <w:widowControl/>
        <w:spacing w:line="240" w:lineRule="exact"/>
        <w:ind w:firstLine="0"/>
        <w:rPr>
          <w:sz w:val="26"/>
          <w:szCs w:val="26"/>
        </w:rPr>
      </w:pPr>
    </w:p>
    <w:p w14:paraId="76B87581" w14:textId="77777777" w:rsidR="00CC4115" w:rsidRPr="0084242C" w:rsidRDefault="00CC4115" w:rsidP="00853185">
      <w:pPr>
        <w:pStyle w:val="Style6"/>
        <w:widowControl/>
        <w:spacing w:line="240" w:lineRule="exact"/>
        <w:ind w:firstLine="0"/>
        <w:rPr>
          <w:sz w:val="26"/>
          <w:szCs w:val="26"/>
        </w:rPr>
      </w:pPr>
    </w:p>
    <w:p w14:paraId="1D80BBC5" w14:textId="77777777" w:rsidR="006243A7" w:rsidRPr="0084242C" w:rsidRDefault="006243A7" w:rsidP="0084242C">
      <w:pPr>
        <w:pStyle w:val="Style6"/>
        <w:widowControl/>
        <w:spacing w:line="240" w:lineRule="auto"/>
        <w:ind w:firstLine="0"/>
        <w:jc w:val="center"/>
        <w:rPr>
          <w:rStyle w:val="FontStyle84"/>
          <w:sz w:val="26"/>
          <w:szCs w:val="26"/>
        </w:rPr>
      </w:pPr>
      <w:r w:rsidRPr="0084242C">
        <w:rPr>
          <w:rStyle w:val="FontStyle84"/>
          <w:sz w:val="26"/>
          <w:szCs w:val="26"/>
        </w:rPr>
        <w:t xml:space="preserve">УВЕДОМЛЕНИЕ ДО ИНСПЕКТОРАТА </w:t>
      </w:r>
      <w:r w:rsidR="00CC4115" w:rsidRPr="0084242C">
        <w:rPr>
          <w:rStyle w:val="FontStyle84"/>
          <w:sz w:val="26"/>
          <w:szCs w:val="26"/>
        </w:rPr>
        <w:t>КЪМ</w:t>
      </w:r>
      <w:r w:rsidRPr="0084242C">
        <w:rPr>
          <w:rStyle w:val="FontStyle84"/>
          <w:sz w:val="26"/>
          <w:szCs w:val="26"/>
        </w:rPr>
        <w:t xml:space="preserve"> ВИСШИЯ СЪДЕБЕН СЪВЕТ</w:t>
      </w:r>
    </w:p>
    <w:p w14:paraId="6EB0293D" w14:textId="77777777" w:rsidR="006243A7" w:rsidRPr="0084242C" w:rsidRDefault="006243A7" w:rsidP="0084242C">
      <w:pPr>
        <w:pStyle w:val="Style6"/>
        <w:widowControl/>
        <w:spacing w:line="240" w:lineRule="auto"/>
        <w:ind w:firstLine="0"/>
        <w:jc w:val="center"/>
        <w:rPr>
          <w:rStyle w:val="FontStyle84"/>
          <w:sz w:val="26"/>
          <w:szCs w:val="26"/>
          <w:lang w:val="en-US"/>
        </w:rPr>
      </w:pPr>
      <w:r w:rsidRPr="0084242C">
        <w:rPr>
          <w:rStyle w:val="FontStyle84"/>
          <w:sz w:val="26"/>
          <w:szCs w:val="26"/>
        </w:rPr>
        <w:t xml:space="preserve">ОТНОСНО НАРУШЕНИЕ </w:t>
      </w:r>
      <w:r w:rsidR="00853185" w:rsidRPr="0084242C">
        <w:rPr>
          <w:rStyle w:val="FontStyle84"/>
          <w:sz w:val="26"/>
          <w:szCs w:val="26"/>
        </w:rPr>
        <w:t>НА СИГУРНОСТТА НА ЛИЧНИТЕ ДАННИ</w:t>
      </w:r>
    </w:p>
    <w:p w14:paraId="772AFD98" w14:textId="5AAD7E93" w:rsidR="006243A7" w:rsidRPr="0084242C" w:rsidRDefault="006243A7" w:rsidP="0084242C">
      <w:pPr>
        <w:pStyle w:val="Style6"/>
        <w:widowControl/>
        <w:spacing w:line="240" w:lineRule="auto"/>
        <w:ind w:firstLine="0"/>
        <w:jc w:val="center"/>
        <w:rPr>
          <w:rStyle w:val="FontStyle70"/>
          <w:sz w:val="26"/>
          <w:szCs w:val="26"/>
          <w:lang w:val="en-US"/>
        </w:rPr>
      </w:pPr>
      <w:r w:rsidRPr="0084242C">
        <w:rPr>
          <w:rStyle w:val="FontStyle84"/>
          <w:sz w:val="26"/>
          <w:szCs w:val="26"/>
        </w:rPr>
        <w:t xml:space="preserve">В </w:t>
      </w:r>
      <w:r w:rsidR="00CC4115" w:rsidRPr="0084242C">
        <w:rPr>
          <w:rStyle w:val="FontStyle84"/>
          <w:sz w:val="26"/>
          <w:szCs w:val="26"/>
        </w:rPr>
        <w:t>АДМИНИСТРАТИВЕН</w:t>
      </w:r>
      <w:r w:rsidRPr="0084242C">
        <w:rPr>
          <w:rStyle w:val="FontStyle84"/>
          <w:sz w:val="26"/>
          <w:szCs w:val="26"/>
        </w:rPr>
        <w:t xml:space="preserve"> СЪД </w:t>
      </w:r>
      <w:r w:rsidR="0084242C">
        <w:rPr>
          <w:rStyle w:val="FontStyle84"/>
          <w:sz w:val="26"/>
          <w:szCs w:val="26"/>
        </w:rPr>
        <w:t>–</w:t>
      </w:r>
      <w:r w:rsidRPr="0084242C">
        <w:rPr>
          <w:rStyle w:val="FontStyle84"/>
          <w:sz w:val="26"/>
          <w:szCs w:val="26"/>
        </w:rPr>
        <w:t xml:space="preserve"> </w:t>
      </w:r>
      <w:r w:rsidR="0084242C">
        <w:rPr>
          <w:rStyle w:val="FontStyle84"/>
          <w:sz w:val="26"/>
          <w:szCs w:val="26"/>
        </w:rPr>
        <w:t xml:space="preserve">ГАБРОВО </w:t>
      </w:r>
    </w:p>
    <w:p w14:paraId="474FBAE9" w14:textId="77777777" w:rsidR="006243A7" w:rsidRPr="0084242C" w:rsidRDefault="006243A7" w:rsidP="006243A7">
      <w:pPr>
        <w:pStyle w:val="Style6"/>
        <w:widowControl/>
        <w:spacing w:before="34"/>
        <w:ind w:firstLine="54"/>
        <w:jc w:val="center"/>
        <w:rPr>
          <w:rStyle w:val="FontStyle70"/>
          <w:sz w:val="26"/>
          <w:szCs w:val="26"/>
        </w:rPr>
      </w:pPr>
    </w:p>
    <w:p w14:paraId="58C25EE0" w14:textId="77777777" w:rsidR="006243A7" w:rsidRPr="0084242C" w:rsidRDefault="006243A7" w:rsidP="006243A7">
      <w:pPr>
        <w:pStyle w:val="Style11"/>
        <w:widowControl/>
        <w:spacing w:line="240" w:lineRule="exact"/>
        <w:ind w:left="202"/>
        <w:rPr>
          <w:sz w:val="26"/>
          <w:szCs w:val="26"/>
        </w:rPr>
      </w:pPr>
    </w:p>
    <w:p w14:paraId="33BE963C" w14:textId="77777777" w:rsidR="007627E2" w:rsidRPr="0084242C" w:rsidRDefault="007627E2" w:rsidP="006243A7">
      <w:pPr>
        <w:pStyle w:val="Style11"/>
        <w:widowControl/>
        <w:spacing w:before="125"/>
        <w:ind w:left="202"/>
        <w:rPr>
          <w:rStyle w:val="FontStyle84"/>
          <w:sz w:val="26"/>
          <w:szCs w:val="26"/>
          <w:lang w:val="en-US"/>
        </w:rPr>
      </w:pPr>
    </w:p>
    <w:p w14:paraId="319653FD" w14:textId="77777777" w:rsidR="006243A7" w:rsidRPr="0084242C" w:rsidRDefault="006243A7" w:rsidP="00CC4115">
      <w:pPr>
        <w:pStyle w:val="Style11"/>
        <w:widowControl/>
        <w:spacing w:before="125"/>
        <w:jc w:val="center"/>
        <w:rPr>
          <w:rStyle w:val="FontStyle84"/>
          <w:sz w:val="26"/>
          <w:szCs w:val="26"/>
        </w:rPr>
      </w:pPr>
      <w:r w:rsidRPr="0084242C">
        <w:rPr>
          <w:rStyle w:val="FontStyle84"/>
          <w:sz w:val="26"/>
          <w:szCs w:val="26"/>
        </w:rPr>
        <w:t xml:space="preserve">УВАЖАЕМИ ГОСПОДИН/ГОСПОЖО </w:t>
      </w:r>
      <w:r w:rsidR="00D64E5E" w:rsidRPr="0084242C">
        <w:rPr>
          <w:rStyle w:val="FontStyle84"/>
          <w:sz w:val="26"/>
          <w:szCs w:val="26"/>
        </w:rPr>
        <w:t>ГЛАВЕН ИНСПЕКТОР</w:t>
      </w:r>
      <w:r w:rsidRPr="0084242C">
        <w:rPr>
          <w:rStyle w:val="FontStyle84"/>
          <w:sz w:val="26"/>
          <w:szCs w:val="26"/>
        </w:rPr>
        <w:t>,</w:t>
      </w:r>
    </w:p>
    <w:p w14:paraId="6F20E2BB" w14:textId="77777777" w:rsidR="006243A7" w:rsidRPr="0084242C" w:rsidRDefault="006243A7" w:rsidP="006243A7">
      <w:pPr>
        <w:pStyle w:val="Style26"/>
        <w:widowControl/>
        <w:spacing w:before="154"/>
        <w:jc w:val="both"/>
        <w:rPr>
          <w:rStyle w:val="FontStyle83"/>
          <w:sz w:val="26"/>
          <w:szCs w:val="26"/>
        </w:rPr>
      </w:pPr>
      <w:r w:rsidRPr="0084242C">
        <w:rPr>
          <w:rStyle w:val="FontStyle83"/>
          <w:sz w:val="26"/>
          <w:szCs w:val="26"/>
        </w:rPr>
        <w:t>Във връзка с установено нарушение на сигурността на обработвани от нас л</w:t>
      </w:r>
      <w:r w:rsidR="00FD5E6E" w:rsidRPr="0084242C">
        <w:rPr>
          <w:rStyle w:val="FontStyle83"/>
          <w:sz w:val="26"/>
          <w:szCs w:val="26"/>
        </w:rPr>
        <w:t>ични данни, в изпълнение на чл.</w:t>
      </w:r>
      <w:r w:rsidRPr="0084242C">
        <w:rPr>
          <w:rStyle w:val="FontStyle83"/>
          <w:sz w:val="26"/>
          <w:szCs w:val="26"/>
        </w:rPr>
        <w:t>33 от Общия регламент за защита на данните (ОРЗД -</w:t>
      </w:r>
      <w:r w:rsidR="00FD5E6E" w:rsidRPr="0084242C">
        <w:rPr>
          <w:rStyle w:val="FontStyle83"/>
          <w:sz w:val="26"/>
          <w:szCs w:val="26"/>
        </w:rPr>
        <w:t xml:space="preserve"> </w:t>
      </w:r>
      <w:r w:rsidRPr="0084242C">
        <w:rPr>
          <w:rStyle w:val="FontStyle83"/>
          <w:sz w:val="26"/>
          <w:szCs w:val="26"/>
        </w:rPr>
        <w:t>Регламент (ЕС) 2016/679)</w:t>
      </w:r>
      <w:r w:rsidR="00D64E5E" w:rsidRPr="0084242C">
        <w:rPr>
          <w:rStyle w:val="FontStyle83"/>
          <w:sz w:val="26"/>
          <w:szCs w:val="26"/>
        </w:rPr>
        <w:t xml:space="preserve"> и </w:t>
      </w:r>
      <w:r w:rsidR="008232B5" w:rsidRPr="0084242C">
        <w:rPr>
          <w:rStyle w:val="FontStyle83"/>
          <w:sz w:val="26"/>
          <w:szCs w:val="26"/>
        </w:rPr>
        <w:t>на осн. чл.67, ал.1, във връзка с чл.17, ал.1, т.1 от ЗЗЛД</w:t>
      </w:r>
      <w:r w:rsidRPr="0084242C">
        <w:rPr>
          <w:rStyle w:val="FontStyle83"/>
          <w:sz w:val="26"/>
          <w:szCs w:val="26"/>
        </w:rPr>
        <w:t>, Ви уведомяваме, че е констатирано следното нарушение:</w:t>
      </w:r>
    </w:p>
    <w:p w14:paraId="5BA70742" w14:textId="77777777" w:rsidR="007627E2" w:rsidRPr="0084242C" w:rsidRDefault="007627E2" w:rsidP="006243A7">
      <w:pPr>
        <w:pStyle w:val="Style11"/>
        <w:widowControl/>
        <w:spacing w:before="202"/>
        <w:ind w:left="202"/>
        <w:jc w:val="both"/>
        <w:rPr>
          <w:rStyle w:val="FontStyle84"/>
          <w:sz w:val="26"/>
          <w:szCs w:val="26"/>
          <w:lang w:val="en-US"/>
        </w:rPr>
      </w:pPr>
    </w:p>
    <w:p w14:paraId="31CE5B66" w14:textId="77777777" w:rsidR="006243A7" w:rsidRPr="0084242C" w:rsidRDefault="006243A7" w:rsidP="006243A7">
      <w:pPr>
        <w:pStyle w:val="Style11"/>
        <w:widowControl/>
        <w:spacing w:before="202"/>
        <w:ind w:left="202"/>
        <w:jc w:val="both"/>
        <w:rPr>
          <w:rStyle w:val="FontStyle84"/>
          <w:sz w:val="26"/>
          <w:szCs w:val="26"/>
        </w:rPr>
      </w:pPr>
      <w:r w:rsidRPr="0084242C">
        <w:rPr>
          <w:rStyle w:val="FontStyle84"/>
          <w:sz w:val="26"/>
          <w:szCs w:val="26"/>
        </w:rPr>
        <w:t>Данни за нарушението</w:t>
      </w:r>
    </w:p>
    <w:p w14:paraId="54952B86" w14:textId="77777777" w:rsidR="006243A7" w:rsidRPr="0084242C" w:rsidRDefault="006243A7" w:rsidP="006243A7">
      <w:pPr>
        <w:widowControl/>
        <w:spacing w:after="134" w:line="1" w:lineRule="exact"/>
        <w:rPr>
          <w:sz w:val="26"/>
          <w:szCs w:val="26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8"/>
        <w:gridCol w:w="6442"/>
      </w:tblGrid>
      <w:tr w:rsidR="0042792B" w:rsidRPr="0084242C" w14:paraId="4F7A7BD6" w14:textId="77777777" w:rsidTr="00244B3A">
        <w:trPr>
          <w:trHeight w:val="288"/>
        </w:trPr>
        <w:tc>
          <w:tcPr>
            <w:tcW w:w="16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B39ADA" w14:textId="77777777" w:rsidR="006243A7" w:rsidRPr="0084242C" w:rsidRDefault="00FD5E6E" w:rsidP="00EC6FD3">
            <w:pPr>
              <w:pStyle w:val="Style1"/>
              <w:widowControl/>
              <w:spacing w:line="288" w:lineRule="exact"/>
              <w:ind w:left="10" w:hanging="10"/>
              <w:rPr>
                <w:rStyle w:val="FontStyle83"/>
                <w:sz w:val="26"/>
                <w:szCs w:val="26"/>
              </w:rPr>
            </w:pPr>
            <w:r w:rsidRPr="0084242C">
              <w:rPr>
                <w:rStyle w:val="FontStyle83"/>
                <w:sz w:val="26"/>
                <w:szCs w:val="26"/>
              </w:rPr>
              <w:t xml:space="preserve">Описание на естеството </w:t>
            </w:r>
            <w:r w:rsidR="006243A7" w:rsidRPr="0084242C">
              <w:rPr>
                <w:rStyle w:val="FontStyle83"/>
                <w:sz w:val="26"/>
                <w:szCs w:val="26"/>
              </w:rPr>
              <w:t>на нарушението</w:t>
            </w:r>
          </w:p>
        </w:tc>
        <w:tc>
          <w:tcPr>
            <w:tcW w:w="3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48A1F7" w14:textId="77777777" w:rsidR="006243A7" w:rsidRPr="0084242C" w:rsidRDefault="006243A7" w:rsidP="00EC6FD3">
            <w:pPr>
              <w:pStyle w:val="Style3"/>
              <w:rPr>
                <w:sz w:val="26"/>
                <w:szCs w:val="26"/>
              </w:rPr>
            </w:pPr>
            <w:r w:rsidRPr="0084242C">
              <w:rPr>
                <w:rStyle w:val="FontStyle56"/>
                <w:sz w:val="26"/>
                <w:szCs w:val="26"/>
              </w:rPr>
              <w:t>(свободен текст)</w:t>
            </w:r>
          </w:p>
        </w:tc>
      </w:tr>
      <w:tr w:rsidR="0042792B" w:rsidRPr="0084242C" w14:paraId="0B2AD5EF" w14:textId="77777777" w:rsidTr="00244B3A">
        <w:tc>
          <w:tcPr>
            <w:tcW w:w="168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AB5E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</w:p>
          <w:p w14:paraId="40D3FAD5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3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945F" w14:textId="77777777" w:rsidR="006243A7" w:rsidRPr="0084242C" w:rsidRDefault="006243A7" w:rsidP="00EC6FD3">
            <w:pPr>
              <w:pStyle w:val="Style3"/>
              <w:widowControl/>
              <w:rPr>
                <w:rStyle w:val="FontStyle56"/>
                <w:sz w:val="26"/>
                <w:szCs w:val="26"/>
              </w:rPr>
            </w:pPr>
          </w:p>
        </w:tc>
      </w:tr>
      <w:tr w:rsidR="0042792B" w:rsidRPr="0084242C" w14:paraId="76315364" w14:textId="77777777" w:rsidTr="00244B3A">
        <w:trPr>
          <w:trHeight w:val="710"/>
        </w:trPr>
        <w:tc>
          <w:tcPr>
            <w:tcW w:w="16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5DE800" w14:textId="77777777" w:rsidR="006243A7" w:rsidRPr="0084242C" w:rsidRDefault="006243A7" w:rsidP="00EC6FD3">
            <w:pPr>
              <w:pStyle w:val="Style1"/>
              <w:widowControl/>
              <w:spacing w:line="298" w:lineRule="exact"/>
              <w:rPr>
                <w:rStyle w:val="FontStyle83"/>
                <w:sz w:val="26"/>
                <w:szCs w:val="26"/>
              </w:rPr>
            </w:pPr>
            <w:r w:rsidRPr="0084242C">
              <w:rPr>
                <w:rStyle w:val="FontStyle83"/>
                <w:sz w:val="26"/>
                <w:szCs w:val="26"/>
              </w:rPr>
              <w:t>Категории засегнати субекти на данни и техният приблизителен брой</w:t>
            </w:r>
          </w:p>
        </w:tc>
        <w:tc>
          <w:tcPr>
            <w:tcW w:w="3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9A07FC" w14:textId="77777777" w:rsidR="006243A7" w:rsidRPr="0084242C" w:rsidRDefault="006243A7" w:rsidP="00EC6FD3">
            <w:pPr>
              <w:pStyle w:val="Style3"/>
              <w:spacing w:line="298" w:lineRule="exact"/>
              <w:ind w:left="5" w:hanging="5"/>
              <w:rPr>
                <w:sz w:val="26"/>
                <w:szCs w:val="26"/>
              </w:rPr>
            </w:pPr>
            <w:r w:rsidRPr="0084242C">
              <w:rPr>
                <w:rStyle w:val="FontStyle56"/>
                <w:sz w:val="26"/>
                <w:szCs w:val="26"/>
              </w:rPr>
              <w:t>(съобразно описаното в Регистъра на дейностите по обработка на личите данни и наличната техническа информация)</w:t>
            </w:r>
          </w:p>
        </w:tc>
      </w:tr>
      <w:tr w:rsidR="0042792B" w:rsidRPr="0084242C" w14:paraId="4DAE7BAF" w14:textId="77777777" w:rsidTr="00244B3A">
        <w:tc>
          <w:tcPr>
            <w:tcW w:w="168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257A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3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A6CA" w14:textId="77777777" w:rsidR="006243A7" w:rsidRPr="0084242C" w:rsidRDefault="006243A7" w:rsidP="00EC6FD3">
            <w:pPr>
              <w:pStyle w:val="Style3"/>
              <w:widowControl/>
              <w:spacing w:line="298" w:lineRule="exact"/>
              <w:ind w:left="5" w:hanging="5"/>
              <w:rPr>
                <w:rStyle w:val="FontStyle56"/>
                <w:sz w:val="26"/>
                <w:szCs w:val="26"/>
              </w:rPr>
            </w:pPr>
          </w:p>
        </w:tc>
      </w:tr>
      <w:tr w:rsidR="0042792B" w:rsidRPr="0084242C" w14:paraId="4E6D5CD9" w14:textId="77777777" w:rsidTr="00244B3A">
        <w:trPr>
          <w:trHeight w:val="298"/>
        </w:trPr>
        <w:tc>
          <w:tcPr>
            <w:tcW w:w="16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CBBC6B" w14:textId="77777777" w:rsidR="006243A7" w:rsidRPr="0084242C" w:rsidRDefault="006243A7" w:rsidP="00EC6FD3">
            <w:pPr>
              <w:pStyle w:val="Style1"/>
              <w:widowControl/>
              <w:spacing w:line="298" w:lineRule="exact"/>
              <w:ind w:firstLine="10"/>
              <w:rPr>
                <w:rStyle w:val="FontStyle83"/>
                <w:sz w:val="26"/>
                <w:szCs w:val="26"/>
              </w:rPr>
            </w:pPr>
            <w:r w:rsidRPr="0084242C">
              <w:rPr>
                <w:rStyle w:val="FontStyle83"/>
                <w:sz w:val="26"/>
                <w:szCs w:val="26"/>
              </w:rPr>
              <w:t>Категории засегнати лични данни и приблизително количество на засегнатите записи</w:t>
            </w:r>
          </w:p>
        </w:tc>
        <w:tc>
          <w:tcPr>
            <w:tcW w:w="33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083886" w14:textId="77777777" w:rsidR="006243A7" w:rsidRPr="0084242C" w:rsidRDefault="006243A7" w:rsidP="00EC6FD3">
            <w:pPr>
              <w:pStyle w:val="Style3"/>
              <w:spacing w:line="293" w:lineRule="exact"/>
              <w:ind w:firstLine="5"/>
              <w:rPr>
                <w:sz w:val="26"/>
                <w:szCs w:val="26"/>
              </w:rPr>
            </w:pPr>
            <w:r w:rsidRPr="0084242C">
              <w:rPr>
                <w:rStyle w:val="FontStyle56"/>
                <w:sz w:val="26"/>
                <w:szCs w:val="26"/>
              </w:rPr>
              <w:t>(съобразно описаното в Регистъра на дейностите по обработка на личните данни и наличната техническа информация)</w:t>
            </w:r>
          </w:p>
        </w:tc>
      </w:tr>
      <w:tr w:rsidR="0042792B" w:rsidRPr="0084242C" w14:paraId="6FDBE09F" w14:textId="77777777" w:rsidTr="00244B3A">
        <w:trPr>
          <w:trHeight w:val="298"/>
        </w:trPr>
        <w:tc>
          <w:tcPr>
            <w:tcW w:w="168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8FC773" w14:textId="77777777" w:rsidR="006243A7" w:rsidRPr="0084242C" w:rsidRDefault="006243A7" w:rsidP="00EC6FD3">
            <w:pPr>
              <w:pStyle w:val="Style1"/>
              <w:widowControl/>
              <w:spacing w:line="298" w:lineRule="exact"/>
              <w:ind w:firstLine="10"/>
              <w:rPr>
                <w:rStyle w:val="FontStyle83"/>
                <w:sz w:val="26"/>
                <w:szCs w:val="26"/>
              </w:rPr>
            </w:pPr>
            <w:r w:rsidRPr="0084242C">
              <w:rPr>
                <w:rStyle w:val="FontStyle83"/>
                <w:sz w:val="26"/>
                <w:szCs w:val="26"/>
              </w:rPr>
              <w:t>Дата и час на установяване на нарушението</w:t>
            </w:r>
          </w:p>
        </w:tc>
        <w:tc>
          <w:tcPr>
            <w:tcW w:w="33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E35FB8" w14:textId="77777777" w:rsidR="006243A7" w:rsidRPr="0084242C" w:rsidRDefault="006243A7" w:rsidP="00EC6FD3">
            <w:pPr>
              <w:pStyle w:val="Style3"/>
              <w:spacing w:line="293" w:lineRule="exact"/>
              <w:ind w:firstLine="5"/>
              <w:rPr>
                <w:rStyle w:val="FontStyle56"/>
                <w:sz w:val="26"/>
                <w:szCs w:val="26"/>
              </w:rPr>
            </w:pPr>
            <w:r w:rsidRPr="0084242C">
              <w:rPr>
                <w:rStyle w:val="FontStyle56"/>
                <w:sz w:val="26"/>
                <w:szCs w:val="26"/>
              </w:rPr>
              <w:t>(свободен текст)</w:t>
            </w:r>
          </w:p>
        </w:tc>
      </w:tr>
      <w:tr w:rsidR="0042792B" w:rsidRPr="0084242C" w14:paraId="030E8923" w14:textId="77777777" w:rsidTr="00244B3A">
        <w:trPr>
          <w:trHeight w:val="298"/>
        </w:trPr>
        <w:tc>
          <w:tcPr>
            <w:tcW w:w="168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45183D" w14:textId="77777777" w:rsidR="006243A7" w:rsidRPr="0084242C" w:rsidRDefault="006243A7" w:rsidP="00EC6FD3">
            <w:pPr>
              <w:pStyle w:val="Style1"/>
              <w:widowControl/>
              <w:spacing w:line="298" w:lineRule="exact"/>
              <w:ind w:firstLine="10"/>
              <w:rPr>
                <w:rStyle w:val="FontStyle83"/>
                <w:sz w:val="26"/>
                <w:szCs w:val="26"/>
              </w:rPr>
            </w:pPr>
            <w:r w:rsidRPr="0084242C">
              <w:rPr>
                <w:rStyle w:val="FontStyle83"/>
                <w:sz w:val="26"/>
                <w:szCs w:val="26"/>
              </w:rPr>
              <w:t>Причини за забавяне на</w:t>
            </w:r>
          </w:p>
        </w:tc>
        <w:tc>
          <w:tcPr>
            <w:tcW w:w="3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BFCC54" w14:textId="77777777" w:rsidR="006243A7" w:rsidRPr="0084242C" w:rsidRDefault="006243A7" w:rsidP="00EC6FD3">
            <w:pPr>
              <w:pStyle w:val="Style3"/>
              <w:spacing w:line="293" w:lineRule="exact"/>
              <w:ind w:firstLine="5"/>
              <w:rPr>
                <w:rStyle w:val="FontStyle56"/>
                <w:sz w:val="26"/>
                <w:szCs w:val="26"/>
              </w:rPr>
            </w:pPr>
            <w:r w:rsidRPr="0084242C">
              <w:rPr>
                <w:rStyle w:val="FontStyle56"/>
                <w:sz w:val="26"/>
                <w:szCs w:val="26"/>
              </w:rPr>
              <w:t xml:space="preserve">(свободен текст - ако е </w:t>
            </w:r>
            <w:r w:rsidRPr="0084242C">
              <w:rPr>
                <w:rStyle w:val="FontStyle71"/>
                <w:b w:val="0"/>
                <w:sz w:val="26"/>
                <w:szCs w:val="26"/>
              </w:rPr>
              <w:t>приложимо)</w:t>
            </w:r>
          </w:p>
        </w:tc>
      </w:tr>
      <w:tr w:rsidR="00D64E5E" w:rsidRPr="0084242C" w14:paraId="284CAFAA" w14:textId="77777777" w:rsidTr="00244B3A">
        <w:tc>
          <w:tcPr>
            <w:tcW w:w="168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B64A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  <w:r w:rsidRPr="0084242C">
              <w:rPr>
                <w:rStyle w:val="FontStyle83"/>
                <w:sz w:val="26"/>
                <w:szCs w:val="26"/>
              </w:rPr>
              <w:t>настоящото уведомление (когато не е подадено в срок от 72 часа)</w:t>
            </w:r>
          </w:p>
        </w:tc>
        <w:tc>
          <w:tcPr>
            <w:tcW w:w="3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2606" w14:textId="77777777" w:rsidR="006243A7" w:rsidRPr="0084242C" w:rsidRDefault="006243A7" w:rsidP="00EC6FD3">
            <w:pPr>
              <w:pStyle w:val="Style3"/>
              <w:widowControl/>
              <w:spacing w:line="293" w:lineRule="exact"/>
              <w:ind w:firstLine="5"/>
              <w:rPr>
                <w:rStyle w:val="FontStyle56"/>
                <w:sz w:val="26"/>
                <w:szCs w:val="26"/>
              </w:rPr>
            </w:pPr>
          </w:p>
        </w:tc>
      </w:tr>
    </w:tbl>
    <w:p w14:paraId="20FBCD6C" w14:textId="77777777" w:rsidR="006243A7" w:rsidRPr="0084242C" w:rsidRDefault="006243A7" w:rsidP="006243A7">
      <w:pPr>
        <w:pStyle w:val="Style12"/>
        <w:widowControl/>
        <w:spacing w:line="288" w:lineRule="exact"/>
        <w:rPr>
          <w:rStyle w:val="FontStyle84"/>
          <w:sz w:val="26"/>
          <w:szCs w:val="26"/>
        </w:rPr>
      </w:pPr>
    </w:p>
    <w:p w14:paraId="770478B4" w14:textId="77777777" w:rsidR="007627E2" w:rsidRDefault="007627E2" w:rsidP="006243A7">
      <w:pPr>
        <w:pStyle w:val="Style12"/>
        <w:widowControl/>
        <w:spacing w:line="288" w:lineRule="exact"/>
        <w:rPr>
          <w:rStyle w:val="FontStyle84"/>
          <w:sz w:val="26"/>
          <w:szCs w:val="26"/>
          <w:lang w:val="en-US"/>
        </w:rPr>
      </w:pPr>
    </w:p>
    <w:p w14:paraId="69C585AB" w14:textId="77777777" w:rsidR="0084242C" w:rsidRPr="0084242C" w:rsidRDefault="0084242C" w:rsidP="006243A7">
      <w:pPr>
        <w:pStyle w:val="Style12"/>
        <w:widowControl/>
        <w:spacing w:line="288" w:lineRule="exact"/>
        <w:rPr>
          <w:rStyle w:val="FontStyle84"/>
          <w:sz w:val="26"/>
          <w:szCs w:val="26"/>
          <w:lang w:val="en-US"/>
        </w:rPr>
      </w:pPr>
    </w:p>
    <w:p w14:paraId="019794BE" w14:textId="77777777" w:rsidR="006243A7" w:rsidRPr="0084242C" w:rsidRDefault="006243A7" w:rsidP="006243A7">
      <w:pPr>
        <w:pStyle w:val="Style12"/>
        <w:widowControl/>
        <w:spacing w:line="288" w:lineRule="exact"/>
        <w:rPr>
          <w:rStyle w:val="FontStyle84"/>
          <w:sz w:val="26"/>
          <w:szCs w:val="26"/>
        </w:rPr>
      </w:pPr>
      <w:r w:rsidRPr="0084242C">
        <w:rPr>
          <w:rStyle w:val="FontStyle84"/>
          <w:sz w:val="26"/>
          <w:szCs w:val="26"/>
        </w:rPr>
        <w:lastRenderedPageBreak/>
        <w:t>Описание на евентуалните последици от нарушението, според категориите лични данни</w:t>
      </w:r>
    </w:p>
    <w:p w14:paraId="2F320089" w14:textId="77777777" w:rsidR="006243A7" w:rsidRPr="0084242C" w:rsidRDefault="006243A7" w:rsidP="006243A7">
      <w:pPr>
        <w:widowControl/>
        <w:spacing w:after="173" w:line="1" w:lineRule="exact"/>
        <w:rPr>
          <w:sz w:val="26"/>
          <w:szCs w:val="26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5"/>
        <w:gridCol w:w="2809"/>
        <w:gridCol w:w="6266"/>
      </w:tblGrid>
      <w:tr w:rsidR="0042792B" w:rsidRPr="0084242C" w14:paraId="3989AE58" w14:textId="77777777" w:rsidTr="00F81072"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5480" w14:textId="77777777" w:rsidR="006243A7" w:rsidRPr="0084242C" w:rsidRDefault="006243A7" w:rsidP="00EC6FD3">
            <w:pPr>
              <w:pStyle w:val="Style24"/>
              <w:widowControl/>
              <w:rPr>
                <w:rStyle w:val="FontStyle72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4242C">
              <w:rPr>
                <w:rStyle w:val="FontStyle72"/>
                <w:rFonts w:ascii="Times New Roman" w:hAnsi="Times New Roman" w:cs="Times New Roman"/>
                <w:b w:val="0"/>
                <w:sz w:val="26"/>
                <w:szCs w:val="26"/>
              </w:rPr>
              <w:t>№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717A" w14:textId="77777777" w:rsidR="006243A7" w:rsidRPr="0084242C" w:rsidRDefault="006243A7" w:rsidP="00EC6FD3">
            <w:pPr>
              <w:pStyle w:val="Style1"/>
              <w:widowControl/>
              <w:rPr>
                <w:rStyle w:val="FontStyle83"/>
                <w:sz w:val="26"/>
                <w:szCs w:val="26"/>
              </w:rPr>
            </w:pPr>
            <w:r w:rsidRPr="0084242C">
              <w:rPr>
                <w:rStyle w:val="FontStyle83"/>
                <w:sz w:val="26"/>
                <w:szCs w:val="26"/>
              </w:rPr>
              <w:t>Категория лични данни</w:t>
            </w:r>
          </w:p>
        </w:tc>
        <w:tc>
          <w:tcPr>
            <w:tcW w:w="3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35A4" w14:textId="77777777" w:rsidR="006243A7" w:rsidRPr="0084242C" w:rsidRDefault="006243A7" w:rsidP="00EC6FD3">
            <w:pPr>
              <w:pStyle w:val="Style1"/>
              <w:widowControl/>
              <w:ind w:left="2410"/>
              <w:rPr>
                <w:rStyle w:val="FontStyle83"/>
                <w:sz w:val="26"/>
                <w:szCs w:val="26"/>
              </w:rPr>
            </w:pPr>
            <w:r w:rsidRPr="0084242C">
              <w:rPr>
                <w:rStyle w:val="FontStyle83"/>
                <w:sz w:val="26"/>
                <w:szCs w:val="26"/>
              </w:rPr>
              <w:t>Описание</w:t>
            </w:r>
          </w:p>
        </w:tc>
      </w:tr>
      <w:tr w:rsidR="0042792B" w:rsidRPr="0084242C" w14:paraId="0327E9C3" w14:textId="77777777" w:rsidTr="00F81072">
        <w:tc>
          <w:tcPr>
            <w:tcW w:w="33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230AB" w14:textId="77777777" w:rsidR="006243A7" w:rsidRPr="0084242C" w:rsidRDefault="006243A7" w:rsidP="00EC6FD3">
            <w:pPr>
              <w:pStyle w:val="Style1"/>
              <w:widowControl/>
              <w:rPr>
                <w:rStyle w:val="FontStyle83"/>
                <w:sz w:val="26"/>
                <w:szCs w:val="26"/>
              </w:rPr>
            </w:pPr>
            <w:r w:rsidRPr="0084242C">
              <w:rPr>
                <w:rStyle w:val="FontStyle83"/>
                <w:sz w:val="26"/>
                <w:szCs w:val="26"/>
              </w:rPr>
              <w:t>1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13FE" w14:textId="77777777" w:rsidR="006243A7" w:rsidRPr="0084242C" w:rsidRDefault="006243A7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EB7D" w14:textId="77777777" w:rsidR="006243A7" w:rsidRPr="0084242C" w:rsidRDefault="006243A7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42792B" w:rsidRPr="0084242C" w14:paraId="0ABF59A9" w14:textId="77777777" w:rsidTr="00F81072">
        <w:tc>
          <w:tcPr>
            <w:tcW w:w="33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9F07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</w:p>
          <w:p w14:paraId="7CC4AA6E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3B78" w14:textId="77777777" w:rsidR="006243A7" w:rsidRPr="0084242C" w:rsidRDefault="006243A7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A9" w14:textId="77777777" w:rsidR="006243A7" w:rsidRPr="0084242C" w:rsidRDefault="006243A7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42792B" w:rsidRPr="0084242C" w14:paraId="267B77B2" w14:textId="77777777" w:rsidTr="00F81072">
        <w:tc>
          <w:tcPr>
            <w:tcW w:w="33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DF6502" w14:textId="77777777" w:rsidR="006243A7" w:rsidRPr="0084242C" w:rsidRDefault="006243A7" w:rsidP="00EC6FD3">
            <w:pPr>
              <w:pStyle w:val="Style1"/>
              <w:widowControl/>
              <w:rPr>
                <w:rStyle w:val="FontStyle83"/>
                <w:sz w:val="26"/>
                <w:szCs w:val="26"/>
              </w:rPr>
            </w:pPr>
            <w:r w:rsidRPr="0084242C">
              <w:rPr>
                <w:rStyle w:val="FontStyle83"/>
                <w:sz w:val="26"/>
                <w:szCs w:val="26"/>
              </w:rPr>
              <w:t>2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FBE8" w14:textId="77777777" w:rsidR="006243A7" w:rsidRPr="0084242C" w:rsidRDefault="006243A7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C8A0" w14:textId="77777777" w:rsidR="006243A7" w:rsidRPr="0084242C" w:rsidRDefault="006243A7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D64E5E" w:rsidRPr="0084242C" w14:paraId="06D716E1" w14:textId="77777777" w:rsidTr="00F81072">
        <w:tc>
          <w:tcPr>
            <w:tcW w:w="33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BC6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</w:p>
          <w:p w14:paraId="79E9A909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C3DF" w14:textId="77777777" w:rsidR="006243A7" w:rsidRPr="0084242C" w:rsidRDefault="006243A7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F064" w14:textId="77777777" w:rsidR="006243A7" w:rsidRPr="0084242C" w:rsidRDefault="006243A7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</w:tbl>
    <w:p w14:paraId="4D531865" w14:textId="77777777" w:rsidR="0084242C" w:rsidRDefault="0084242C" w:rsidP="006243A7">
      <w:pPr>
        <w:pStyle w:val="Style12"/>
        <w:widowControl/>
        <w:spacing w:line="293" w:lineRule="exact"/>
        <w:rPr>
          <w:rStyle w:val="FontStyle84"/>
          <w:sz w:val="26"/>
          <w:szCs w:val="26"/>
          <w:lang w:val="en-US"/>
        </w:rPr>
      </w:pPr>
    </w:p>
    <w:p w14:paraId="04957475" w14:textId="59A5EBC7" w:rsidR="006243A7" w:rsidRPr="0084242C" w:rsidRDefault="006243A7" w:rsidP="006243A7">
      <w:pPr>
        <w:pStyle w:val="Style12"/>
        <w:widowControl/>
        <w:spacing w:line="293" w:lineRule="exact"/>
        <w:rPr>
          <w:rStyle w:val="FontStyle84"/>
          <w:sz w:val="26"/>
          <w:szCs w:val="26"/>
        </w:rPr>
      </w:pPr>
      <w:r w:rsidRPr="0084242C">
        <w:rPr>
          <w:rStyle w:val="FontStyle84"/>
          <w:sz w:val="26"/>
          <w:szCs w:val="26"/>
        </w:rPr>
        <w:t>Технически и организационни мерки за справяне с нарушението и последиците от него</w:t>
      </w:r>
    </w:p>
    <w:p w14:paraId="74A16140" w14:textId="77777777" w:rsidR="006243A7" w:rsidRPr="0084242C" w:rsidRDefault="006243A7" w:rsidP="006243A7">
      <w:pPr>
        <w:widowControl/>
        <w:spacing w:after="168" w:line="1" w:lineRule="exact"/>
        <w:rPr>
          <w:sz w:val="26"/>
          <w:szCs w:val="26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4"/>
        <w:gridCol w:w="8386"/>
      </w:tblGrid>
      <w:tr w:rsidR="0042792B" w:rsidRPr="0084242C" w14:paraId="484566E5" w14:textId="77777777" w:rsidTr="00D72969"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CFA8" w14:textId="77777777" w:rsidR="006243A7" w:rsidRPr="0084242C" w:rsidRDefault="006243A7" w:rsidP="00EC6FD3">
            <w:pPr>
              <w:pStyle w:val="Style1"/>
              <w:widowControl/>
              <w:spacing w:line="298" w:lineRule="exact"/>
              <w:rPr>
                <w:rStyle w:val="FontStyle83"/>
                <w:sz w:val="26"/>
                <w:szCs w:val="26"/>
              </w:rPr>
            </w:pPr>
            <w:r w:rsidRPr="0084242C">
              <w:rPr>
                <w:rStyle w:val="FontStyle83"/>
                <w:sz w:val="26"/>
                <w:szCs w:val="26"/>
              </w:rPr>
              <w:t>№ на последица</w:t>
            </w:r>
          </w:p>
        </w:tc>
        <w:tc>
          <w:tcPr>
            <w:tcW w:w="4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402A" w14:textId="77777777" w:rsidR="006243A7" w:rsidRPr="0084242C" w:rsidRDefault="006243A7" w:rsidP="00EC6FD3">
            <w:pPr>
              <w:pStyle w:val="Style1"/>
              <w:widowControl/>
              <w:ind w:left="2827"/>
              <w:rPr>
                <w:rStyle w:val="FontStyle83"/>
                <w:sz w:val="26"/>
                <w:szCs w:val="26"/>
              </w:rPr>
            </w:pPr>
            <w:r w:rsidRPr="0084242C">
              <w:rPr>
                <w:rStyle w:val="FontStyle83"/>
                <w:sz w:val="26"/>
                <w:szCs w:val="26"/>
              </w:rPr>
              <w:t>Описание на мерките</w:t>
            </w:r>
          </w:p>
        </w:tc>
      </w:tr>
      <w:tr w:rsidR="0042792B" w:rsidRPr="0084242C" w14:paraId="454641F4" w14:textId="77777777" w:rsidTr="00D72969">
        <w:tc>
          <w:tcPr>
            <w:tcW w:w="6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893EA7" w14:textId="77777777" w:rsidR="006243A7" w:rsidRPr="0084242C" w:rsidRDefault="006243A7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4FE2" w14:textId="77777777" w:rsidR="006243A7" w:rsidRPr="0084242C" w:rsidRDefault="006243A7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42792B" w:rsidRPr="0084242C" w14:paraId="48CC659C" w14:textId="77777777" w:rsidTr="00D72969">
        <w:tc>
          <w:tcPr>
            <w:tcW w:w="68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17F7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</w:p>
          <w:p w14:paraId="156D2EE8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3B66" w14:textId="77777777" w:rsidR="006243A7" w:rsidRPr="0084242C" w:rsidRDefault="006243A7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42792B" w:rsidRPr="0084242C" w14:paraId="72B8D53C" w14:textId="77777777" w:rsidTr="00D72969">
        <w:tc>
          <w:tcPr>
            <w:tcW w:w="6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62FC4B" w14:textId="77777777" w:rsidR="006243A7" w:rsidRPr="0084242C" w:rsidRDefault="006243A7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54B" w14:textId="77777777" w:rsidR="006243A7" w:rsidRPr="0084242C" w:rsidRDefault="006243A7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D64E5E" w:rsidRPr="0084242C" w14:paraId="4A0D9AA3" w14:textId="77777777" w:rsidTr="00D72969">
        <w:tc>
          <w:tcPr>
            <w:tcW w:w="68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5A94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</w:p>
          <w:p w14:paraId="2874BC4E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BC54" w14:textId="77777777" w:rsidR="006243A7" w:rsidRPr="0084242C" w:rsidRDefault="006243A7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</w:tbl>
    <w:p w14:paraId="06F23AEE" w14:textId="77777777" w:rsidR="006243A7" w:rsidRPr="0084242C" w:rsidRDefault="006243A7" w:rsidP="006243A7">
      <w:pPr>
        <w:pStyle w:val="Style12"/>
        <w:widowControl/>
        <w:spacing w:before="19"/>
        <w:rPr>
          <w:rStyle w:val="FontStyle84"/>
          <w:sz w:val="26"/>
          <w:szCs w:val="26"/>
        </w:rPr>
      </w:pPr>
    </w:p>
    <w:p w14:paraId="15CB7C87" w14:textId="77777777" w:rsidR="006243A7" w:rsidRPr="0084242C" w:rsidRDefault="006243A7" w:rsidP="006243A7">
      <w:pPr>
        <w:pStyle w:val="Style12"/>
        <w:widowControl/>
        <w:spacing w:before="19"/>
        <w:rPr>
          <w:rStyle w:val="FontStyle84"/>
          <w:sz w:val="26"/>
          <w:szCs w:val="26"/>
        </w:rPr>
      </w:pPr>
      <w:r w:rsidRPr="0084242C">
        <w:rPr>
          <w:rStyle w:val="FontStyle84"/>
          <w:sz w:val="26"/>
          <w:szCs w:val="26"/>
        </w:rPr>
        <w:t>Данни за администратора</w:t>
      </w:r>
    </w:p>
    <w:p w14:paraId="3A750622" w14:textId="77777777" w:rsidR="006243A7" w:rsidRPr="0084242C" w:rsidRDefault="006243A7" w:rsidP="006243A7">
      <w:pPr>
        <w:widowControl/>
        <w:spacing w:after="178" w:line="1" w:lineRule="exact"/>
        <w:rPr>
          <w:sz w:val="26"/>
          <w:szCs w:val="26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7"/>
        <w:gridCol w:w="6483"/>
      </w:tblGrid>
      <w:tr w:rsidR="0042792B" w:rsidRPr="0084242C" w14:paraId="150197A1" w14:textId="77777777" w:rsidTr="007C6703">
        <w:tc>
          <w:tcPr>
            <w:tcW w:w="16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791DF2" w14:textId="77777777" w:rsidR="006243A7" w:rsidRPr="0084242C" w:rsidRDefault="006243A7" w:rsidP="00EC6FD3">
            <w:pPr>
              <w:pStyle w:val="Style1"/>
              <w:widowControl/>
              <w:spacing w:line="298" w:lineRule="exact"/>
              <w:ind w:right="1099"/>
              <w:rPr>
                <w:rStyle w:val="FontStyle83"/>
                <w:sz w:val="26"/>
                <w:szCs w:val="26"/>
              </w:rPr>
            </w:pPr>
            <w:r w:rsidRPr="0084242C">
              <w:rPr>
                <w:rStyle w:val="FontStyle83"/>
                <w:sz w:val="26"/>
                <w:szCs w:val="26"/>
              </w:rPr>
              <w:t>Наименование на администратора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8D5A" w14:textId="77777777" w:rsidR="006243A7" w:rsidRPr="0084242C" w:rsidRDefault="006243A7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42792B" w:rsidRPr="0084242C" w14:paraId="40D85845" w14:textId="77777777" w:rsidTr="007C6703">
        <w:tc>
          <w:tcPr>
            <w:tcW w:w="166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E79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</w:p>
          <w:p w14:paraId="44F210A2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E741" w14:textId="77777777" w:rsidR="006243A7" w:rsidRPr="0084242C" w:rsidRDefault="006243A7" w:rsidP="00EC6FD3">
            <w:pPr>
              <w:pStyle w:val="Style3"/>
              <w:widowControl/>
              <w:rPr>
                <w:rStyle w:val="FontStyle56"/>
                <w:sz w:val="26"/>
                <w:szCs w:val="26"/>
              </w:rPr>
            </w:pPr>
            <w:r w:rsidRPr="0084242C">
              <w:rPr>
                <w:rStyle w:val="FontStyle56"/>
                <w:sz w:val="26"/>
                <w:szCs w:val="26"/>
              </w:rPr>
              <w:t>(наименование на институцията)</w:t>
            </w:r>
          </w:p>
        </w:tc>
      </w:tr>
      <w:tr w:rsidR="0042792B" w:rsidRPr="0084242C" w14:paraId="751A05B5" w14:textId="77777777" w:rsidTr="007C6703">
        <w:tc>
          <w:tcPr>
            <w:tcW w:w="16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BF169F" w14:textId="77777777" w:rsidR="006243A7" w:rsidRPr="0084242C" w:rsidRDefault="006243A7" w:rsidP="00EC6FD3">
            <w:pPr>
              <w:pStyle w:val="Style1"/>
              <w:widowControl/>
              <w:rPr>
                <w:rStyle w:val="FontStyle83"/>
                <w:sz w:val="26"/>
                <w:szCs w:val="26"/>
              </w:rPr>
            </w:pPr>
            <w:r w:rsidRPr="0084242C">
              <w:rPr>
                <w:rStyle w:val="FontStyle83"/>
                <w:sz w:val="26"/>
                <w:szCs w:val="26"/>
              </w:rPr>
              <w:t>Координати за връзка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BD83" w14:textId="77777777" w:rsidR="006243A7" w:rsidRPr="0084242C" w:rsidRDefault="006243A7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42792B" w:rsidRPr="0084242C" w14:paraId="367B7838" w14:textId="77777777" w:rsidTr="007C6703">
        <w:tc>
          <w:tcPr>
            <w:tcW w:w="166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D6A9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</w:p>
          <w:p w14:paraId="4B8CC612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6E9D" w14:textId="77777777" w:rsidR="006243A7" w:rsidRPr="0084242C" w:rsidRDefault="006243A7" w:rsidP="008232B5">
            <w:pPr>
              <w:pStyle w:val="Style3"/>
              <w:widowControl/>
              <w:rPr>
                <w:rStyle w:val="FontStyle56"/>
                <w:sz w:val="26"/>
                <w:szCs w:val="26"/>
              </w:rPr>
            </w:pPr>
            <w:r w:rsidRPr="0084242C">
              <w:rPr>
                <w:rStyle w:val="FontStyle56"/>
                <w:sz w:val="26"/>
                <w:szCs w:val="26"/>
              </w:rPr>
              <w:t>(</w:t>
            </w:r>
            <w:r w:rsidR="008232B5" w:rsidRPr="0084242C">
              <w:rPr>
                <w:rStyle w:val="FontStyle56"/>
                <w:sz w:val="26"/>
                <w:szCs w:val="26"/>
              </w:rPr>
              <w:t>адрес, имейл</w:t>
            </w:r>
            <w:r w:rsidRPr="0084242C">
              <w:rPr>
                <w:rStyle w:val="FontStyle56"/>
                <w:sz w:val="26"/>
                <w:szCs w:val="26"/>
              </w:rPr>
              <w:t>, телефон)</w:t>
            </w:r>
          </w:p>
        </w:tc>
      </w:tr>
      <w:tr w:rsidR="0042792B" w:rsidRPr="0084242C" w14:paraId="18BC5835" w14:textId="77777777" w:rsidTr="007C6703">
        <w:tc>
          <w:tcPr>
            <w:tcW w:w="16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BFC77F" w14:textId="77777777" w:rsidR="006243A7" w:rsidRPr="0084242C" w:rsidRDefault="006243A7" w:rsidP="00EC6FD3">
            <w:pPr>
              <w:pStyle w:val="Style1"/>
              <w:widowControl/>
              <w:rPr>
                <w:rStyle w:val="FontStyle83"/>
                <w:sz w:val="26"/>
                <w:szCs w:val="26"/>
              </w:rPr>
            </w:pPr>
            <w:r w:rsidRPr="0084242C">
              <w:rPr>
                <w:rStyle w:val="FontStyle83"/>
                <w:sz w:val="26"/>
                <w:szCs w:val="26"/>
              </w:rPr>
              <w:t>Съвместни администратори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53419" w14:textId="77777777" w:rsidR="006243A7" w:rsidRPr="0084242C" w:rsidRDefault="006243A7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42792B" w:rsidRPr="0084242C" w14:paraId="2C1D0490" w14:textId="77777777" w:rsidTr="007C6703">
        <w:tc>
          <w:tcPr>
            <w:tcW w:w="166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BAC8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</w:p>
          <w:p w14:paraId="275A2FBF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88DB" w14:textId="77777777" w:rsidR="006243A7" w:rsidRPr="0084242C" w:rsidRDefault="006243A7" w:rsidP="00D72969">
            <w:pPr>
              <w:pStyle w:val="Style3"/>
              <w:widowControl/>
              <w:rPr>
                <w:rStyle w:val="FontStyle56"/>
                <w:sz w:val="26"/>
                <w:szCs w:val="26"/>
              </w:rPr>
            </w:pPr>
            <w:r w:rsidRPr="0084242C">
              <w:rPr>
                <w:rStyle w:val="FontStyle56"/>
                <w:sz w:val="26"/>
                <w:szCs w:val="26"/>
              </w:rPr>
              <w:t xml:space="preserve">(наименование, координати за </w:t>
            </w:r>
            <w:r w:rsidR="00D72969" w:rsidRPr="0084242C">
              <w:rPr>
                <w:rStyle w:val="FontStyle56"/>
                <w:sz w:val="26"/>
                <w:szCs w:val="26"/>
              </w:rPr>
              <w:t>връзка</w:t>
            </w:r>
            <w:r w:rsidRPr="0084242C">
              <w:rPr>
                <w:rStyle w:val="FontStyle56"/>
                <w:sz w:val="26"/>
                <w:szCs w:val="26"/>
              </w:rPr>
              <w:t xml:space="preserve"> - ако е приложимо)</w:t>
            </w:r>
          </w:p>
        </w:tc>
      </w:tr>
      <w:tr w:rsidR="0042792B" w:rsidRPr="0084242C" w14:paraId="21F24486" w14:textId="77777777" w:rsidTr="007C6703">
        <w:tc>
          <w:tcPr>
            <w:tcW w:w="16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44DB55" w14:textId="77777777" w:rsidR="006243A7" w:rsidRPr="0084242C" w:rsidRDefault="006243A7" w:rsidP="008232B5">
            <w:pPr>
              <w:pStyle w:val="Style1"/>
              <w:widowControl/>
              <w:spacing w:line="293" w:lineRule="exact"/>
              <w:ind w:left="10" w:hanging="10"/>
              <w:rPr>
                <w:rStyle w:val="FontStyle83"/>
                <w:sz w:val="26"/>
                <w:szCs w:val="26"/>
              </w:rPr>
            </w:pPr>
            <w:r w:rsidRPr="0084242C">
              <w:rPr>
                <w:rStyle w:val="FontStyle83"/>
                <w:sz w:val="26"/>
                <w:szCs w:val="26"/>
              </w:rPr>
              <w:t xml:space="preserve">Длъжностно </w:t>
            </w:r>
            <w:r w:rsidR="008232B5" w:rsidRPr="0084242C">
              <w:rPr>
                <w:rStyle w:val="FontStyle83"/>
                <w:sz w:val="26"/>
                <w:szCs w:val="26"/>
              </w:rPr>
              <w:t>лице по защита на личните данни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2F9C" w14:textId="77777777" w:rsidR="006243A7" w:rsidRPr="0084242C" w:rsidRDefault="006243A7" w:rsidP="00EC6FD3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D64E5E" w:rsidRPr="0084242C" w14:paraId="72D0575D" w14:textId="77777777" w:rsidTr="007C6703">
        <w:tc>
          <w:tcPr>
            <w:tcW w:w="166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7BC7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</w:p>
          <w:p w14:paraId="13087CDA" w14:textId="77777777" w:rsidR="006243A7" w:rsidRPr="0084242C" w:rsidRDefault="006243A7" w:rsidP="00EC6FD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7ED4" w14:textId="77777777" w:rsidR="006243A7" w:rsidRPr="0084242C" w:rsidRDefault="006243A7" w:rsidP="00EC6FD3">
            <w:pPr>
              <w:pStyle w:val="Style3"/>
              <w:widowControl/>
              <w:rPr>
                <w:rStyle w:val="FontStyle56"/>
                <w:sz w:val="26"/>
                <w:szCs w:val="26"/>
              </w:rPr>
            </w:pPr>
            <w:r w:rsidRPr="0084242C">
              <w:rPr>
                <w:rStyle w:val="FontStyle56"/>
                <w:sz w:val="26"/>
                <w:szCs w:val="26"/>
              </w:rPr>
              <w:t>(име, фамилия, координати за връзка)</w:t>
            </w:r>
          </w:p>
        </w:tc>
      </w:tr>
    </w:tbl>
    <w:p w14:paraId="3DB48E82" w14:textId="77777777" w:rsidR="006243A7" w:rsidRPr="0084242C" w:rsidRDefault="006243A7" w:rsidP="006243A7">
      <w:pPr>
        <w:pStyle w:val="Style22"/>
        <w:widowControl/>
        <w:spacing w:line="240" w:lineRule="exact"/>
        <w:jc w:val="left"/>
        <w:rPr>
          <w:sz w:val="26"/>
          <w:szCs w:val="26"/>
        </w:rPr>
      </w:pPr>
    </w:p>
    <w:p w14:paraId="52CBF7A7" w14:textId="77777777" w:rsidR="006243A7" w:rsidRPr="0084242C" w:rsidRDefault="006243A7" w:rsidP="006243A7">
      <w:pPr>
        <w:pStyle w:val="Style22"/>
        <w:widowControl/>
        <w:spacing w:line="240" w:lineRule="exact"/>
        <w:jc w:val="left"/>
        <w:rPr>
          <w:sz w:val="26"/>
          <w:szCs w:val="26"/>
        </w:rPr>
      </w:pPr>
    </w:p>
    <w:p w14:paraId="75E8A71E" w14:textId="77777777" w:rsidR="006243A7" w:rsidRPr="0084242C" w:rsidRDefault="006243A7" w:rsidP="006243A7">
      <w:pPr>
        <w:pStyle w:val="Style22"/>
        <w:widowControl/>
        <w:spacing w:line="240" w:lineRule="exact"/>
        <w:jc w:val="left"/>
        <w:rPr>
          <w:sz w:val="26"/>
          <w:szCs w:val="26"/>
        </w:rPr>
      </w:pPr>
    </w:p>
    <w:p w14:paraId="796027DA" w14:textId="77777777" w:rsidR="007F240D" w:rsidRPr="0084242C" w:rsidRDefault="007F240D" w:rsidP="006243A7">
      <w:pPr>
        <w:pStyle w:val="Style22"/>
        <w:widowControl/>
        <w:spacing w:before="202" w:line="240" w:lineRule="auto"/>
        <w:ind w:left="4253"/>
        <w:jc w:val="left"/>
        <w:rPr>
          <w:rStyle w:val="FontStyle83"/>
          <w:sz w:val="26"/>
          <w:szCs w:val="26"/>
        </w:rPr>
      </w:pPr>
    </w:p>
    <w:p w14:paraId="78E5BD12" w14:textId="77777777" w:rsidR="008232B5" w:rsidRDefault="00DF1F67" w:rsidP="0084242C">
      <w:pPr>
        <w:pStyle w:val="Style22"/>
        <w:widowControl/>
        <w:spacing w:line="240" w:lineRule="auto"/>
        <w:ind w:left="4253"/>
        <w:jc w:val="left"/>
        <w:rPr>
          <w:rStyle w:val="FontStyle83"/>
          <w:b/>
          <w:sz w:val="26"/>
          <w:szCs w:val="26"/>
          <w:lang w:val="en-US"/>
        </w:rPr>
      </w:pPr>
      <w:r w:rsidRPr="0084242C">
        <w:rPr>
          <w:rStyle w:val="FontStyle83"/>
          <w:b/>
          <w:sz w:val="26"/>
          <w:szCs w:val="26"/>
        </w:rPr>
        <w:t>С уважение,</w:t>
      </w:r>
    </w:p>
    <w:p w14:paraId="6BF4ABF1" w14:textId="77777777" w:rsidR="0084242C" w:rsidRPr="0084242C" w:rsidRDefault="0084242C" w:rsidP="0084242C">
      <w:pPr>
        <w:pStyle w:val="Style22"/>
        <w:widowControl/>
        <w:spacing w:line="240" w:lineRule="auto"/>
        <w:ind w:left="4253"/>
        <w:jc w:val="left"/>
        <w:rPr>
          <w:rStyle w:val="FontStyle83"/>
          <w:b/>
          <w:sz w:val="26"/>
          <w:szCs w:val="26"/>
          <w:lang w:val="en-US"/>
        </w:rPr>
      </w:pPr>
    </w:p>
    <w:p w14:paraId="20934484" w14:textId="3E80A2B1" w:rsidR="008232B5" w:rsidRPr="0084242C" w:rsidRDefault="0084242C" w:rsidP="0084242C">
      <w:pPr>
        <w:pStyle w:val="Style12"/>
        <w:widowControl/>
        <w:tabs>
          <w:tab w:val="left" w:leader="dot" w:pos="1594"/>
        </w:tabs>
        <w:ind w:left="4253"/>
        <w:rPr>
          <w:rStyle w:val="FontStyle84"/>
          <w:sz w:val="26"/>
          <w:szCs w:val="26"/>
        </w:rPr>
      </w:pPr>
      <w:r>
        <w:rPr>
          <w:rStyle w:val="FontStyle84"/>
          <w:sz w:val="26"/>
          <w:szCs w:val="26"/>
        </w:rPr>
        <w:t>а</w:t>
      </w:r>
      <w:r w:rsidR="008232B5" w:rsidRPr="0084242C">
        <w:rPr>
          <w:rStyle w:val="FontStyle84"/>
          <w:sz w:val="26"/>
          <w:szCs w:val="26"/>
        </w:rPr>
        <w:t>дминистративен ръководител - председател</w:t>
      </w:r>
    </w:p>
    <w:p w14:paraId="4CB841DC" w14:textId="70FE216E" w:rsidR="008232B5" w:rsidRPr="0084242C" w:rsidRDefault="008232B5" w:rsidP="0084242C">
      <w:pPr>
        <w:pStyle w:val="Style12"/>
        <w:widowControl/>
        <w:tabs>
          <w:tab w:val="left" w:leader="dot" w:pos="1594"/>
        </w:tabs>
        <w:ind w:left="4253"/>
        <w:rPr>
          <w:rStyle w:val="FontStyle84"/>
          <w:sz w:val="26"/>
          <w:szCs w:val="26"/>
        </w:rPr>
      </w:pPr>
      <w:r w:rsidRPr="0084242C">
        <w:rPr>
          <w:rStyle w:val="FontStyle84"/>
          <w:sz w:val="26"/>
          <w:szCs w:val="26"/>
        </w:rPr>
        <w:t xml:space="preserve">на Административен съд - </w:t>
      </w:r>
      <w:r w:rsidR="0084242C">
        <w:rPr>
          <w:rStyle w:val="FontStyle84"/>
          <w:sz w:val="26"/>
          <w:szCs w:val="26"/>
        </w:rPr>
        <w:t>Габрово</w:t>
      </w:r>
      <w:r w:rsidRPr="0084242C">
        <w:rPr>
          <w:rStyle w:val="FontStyle84"/>
          <w:sz w:val="26"/>
          <w:szCs w:val="26"/>
        </w:rPr>
        <w:t>:</w:t>
      </w:r>
      <w:r w:rsidRPr="0084242C">
        <w:rPr>
          <w:rStyle w:val="FontStyle84"/>
          <w:sz w:val="26"/>
          <w:szCs w:val="26"/>
        </w:rPr>
        <w:tab/>
      </w:r>
    </w:p>
    <w:p w14:paraId="53C380D1" w14:textId="77777777" w:rsidR="008232B5" w:rsidRPr="0084242C" w:rsidRDefault="008232B5" w:rsidP="0084242C">
      <w:pPr>
        <w:pStyle w:val="Style13"/>
        <w:widowControl/>
        <w:spacing w:line="240" w:lineRule="auto"/>
        <w:ind w:left="4253"/>
        <w:jc w:val="both"/>
        <w:rPr>
          <w:rStyle w:val="FontStyle56"/>
          <w:sz w:val="26"/>
          <w:szCs w:val="26"/>
        </w:rPr>
      </w:pPr>
    </w:p>
    <w:p w14:paraId="0E31C159" w14:textId="77777777" w:rsidR="008232B5" w:rsidRPr="0084242C" w:rsidRDefault="008232B5" w:rsidP="008232B5">
      <w:pPr>
        <w:pStyle w:val="Style13"/>
        <w:widowControl/>
        <w:spacing w:before="43" w:line="240" w:lineRule="auto"/>
        <w:ind w:left="4253"/>
        <w:jc w:val="both"/>
        <w:rPr>
          <w:rStyle w:val="FontStyle56"/>
          <w:i w:val="0"/>
          <w:sz w:val="26"/>
          <w:szCs w:val="26"/>
        </w:rPr>
      </w:pPr>
      <w:r w:rsidRPr="0084242C">
        <w:rPr>
          <w:rStyle w:val="FontStyle56"/>
          <w:i w:val="0"/>
          <w:sz w:val="26"/>
          <w:szCs w:val="26"/>
        </w:rPr>
        <w:t>……………………………………………………</w:t>
      </w:r>
    </w:p>
    <w:p w14:paraId="25D32AA2" w14:textId="77777777" w:rsidR="008232B5" w:rsidRPr="0084242C" w:rsidRDefault="008232B5" w:rsidP="008232B5">
      <w:pPr>
        <w:pStyle w:val="Style13"/>
        <w:widowControl/>
        <w:spacing w:before="43" w:line="240" w:lineRule="auto"/>
        <w:ind w:left="4961" w:firstLine="703"/>
        <w:jc w:val="both"/>
        <w:rPr>
          <w:rStyle w:val="FontStyle56"/>
          <w:sz w:val="26"/>
          <w:szCs w:val="26"/>
        </w:rPr>
      </w:pPr>
      <w:r w:rsidRPr="0084242C">
        <w:rPr>
          <w:rStyle w:val="FontStyle56"/>
          <w:sz w:val="26"/>
          <w:szCs w:val="26"/>
        </w:rPr>
        <w:t>(подпис, печат)</w:t>
      </w:r>
    </w:p>
    <w:p w14:paraId="31173E47" w14:textId="77777777" w:rsidR="008232B5" w:rsidRPr="0084242C" w:rsidRDefault="008232B5" w:rsidP="008232B5">
      <w:pPr>
        <w:pStyle w:val="Style13"/>
        <w:widowControl/>
        <w:spacing w:line="240" w:lineRule="exact"/>
        <w:ind w:left="4253"/>
        <w:jc w:val="both"/>
        <w:rPr>
          <w:sz w:val="26"/>
          <w:szCs w:val="26"/>
        </w:rPr>
      </w:pPr>
    </w:p>
    <w:p w14:paraId="63BCF0D3" w14:textId="77777777" w:rsidR="008232B5" w:rsidRPr="0084242C" w:rsidRDefault="008232B5" w:rsidP="008232B5">
      <w:pPr>
        <w:pStyle w:val="Style13"/>
        <w:widowControl/>
        <w:spacing w:line="240" w:lineRule="exact"/>
        <w:ind w:left="4253"/>
        <w:jc w:val="both"/>
        <w:rPr>
          <w:sz w:val="26"/>
          <w:szCs w:val="26"/>
        </w:rPr>
      </w:pPr>
      <w:r w:rsidRPr="0084242C">
        <w:rPr>
          <w:sz w:val="26"/>
          <w:szCs w:val="26"/>
        </w:rPr>
        <w:t>……………………………………………………</w:t>
      </w:r>
    </w:p>
    <w:p w14:paraId="626FAFFB" w14:textId="77777777" w:rsidR="008232B5" w:rsidRPr="0084242C" w:rsidRDefault="008232B5" w:rsidP="008232B5">
      <w:pPr>
        <w:pStyle w:val="Style13"/>
        <w:widowControl/>
        <w:spacing w:before="101" w:line="240" w:lineRule="auto"/>
        <w:ind w:left="4961" w:firstLine="703"/>
        <w:jc w:val="both"/>
        <w:rPr>
          <w:rStyle w:val="FontStyle56"/>
          <w:sz w:val="26"/>
          <w:szCs w:val="26"/>
        </w:rPr>
      </w:pPr>
      <w:r w:rsidRPr="0084242C">
        <w:rPr>
          <w:rStyle w:val="FontStyle56"/>
          <w:sz w:val="26"/>
          <w:szCs w:val="26"/>
        </w:rPr>
        <w:t>(име, фамилия)</w:t>
      </w:r>
    </w:p>
    <w:p w14:paraId="71BF2E83" w14:textId="77777777" w:rsidR="006243A7" w:rsidRPr="0084242C" w:rsidRDefault="006243A7" w:rsidP="006243A7">
      <w:pPr>
        <w:ind w:left="4253"/>
        <w:rPr>
          <w:sz w:val="26"/>
          <w:szCs w:val="26"/>
        </w:rPr>
      </w:pPr>
    </w:p>
    <w:p w14:paraId="4E683ADF" w14:textId="77777777" w:rsidR="002259C0" w:rsidRPr="0084242C" w:rsidRDefault="002259C0">
      <w:pPr>
        <w:rPr>
          <w:sz w:val="26"/>
          <w:szCs w:val="26"/>
        </w:rPr>
      </w:pPr>
    </w:p>
    <w:sectPr w:rsidR="002259C0" w:rsidRPr="0084242C" w:rsidSect="00CC4115">
      <w:headerReference w:type="default" r:id="rId6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DAAE" w14:textId="77777777" w:rsidR="00A866DC" w:rsidRDefault="00A866DC" w:rsidP="00F641E5">
      <w:r>
        <w:separator/>
      </w:r>
    </w:p>
  </w:endnote>
  <w:endnote w:type="continuationSeparator" w:id="0">
    <w:p w14:paraId="69F90FAB" w14:textId="77777777" w:rsidR="00A866DC" w:rsidRDefault="00A866DC" w:rsidP="00F6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D19C" w14:textId="77777777" w:rsidR="00A866DC" w:rsidRDefault="00A866DC" w:rsidP="00F641E5">
      <w:r>
        <w:separator/>
      </w:r>
    </w:p>
  </w:footnote>
  <w:footnote w:type="continuationSeparator" w:id="0">
    <w:p w14:paraId="2301293D" w14:textId="77777777" w:rsidR="00A866DC" w:rsidRDefault="00A866DC" w:rsidP="00F64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9647" w14:textId="77777777" w:rsidR="00F641E5" w:rsidRPr="005B04E1" w:rsidRDefault="00F641E5" w:rsidP="00F641E5">
    <w:pPr>
      <w:pStyle w:val="Style6"/>
      <w:widowControl/>
      <w:spacing w:line="240" w:lineRule="exact"/>
      <w:ind w:firstLine="0"/>
      <w:jc w:val="right"/>
      <w:rPr>
        <w:b/>
        <w:bCs/>
        <w:i/>
        <w:sz w:val="18"/>
        <w:szCs w:val="18"/>
      </w:rPr>
    </w:pPr>
    <w:r w:rsidRPr="005B04E1">
      <w:rPr>
        <w:b/>
        <w:bCs/>
        <w:i/>
        <w:sz w:val="18"/>
        <w:szCs w:val="18"/>
      </w:rPr>
      <w:t xml:space="preserve">Приложение № </w:t>
    </w:r>
    <w:r w:rsidR="00DC5D1D" w:rsidRPr="005B04E1">
      <w:rPr>
        <w:b/>
        <w:bCs/>
        <w:i/>
        <w:sz w:val="18"/>
        <w:szCs w:val="18"/>
      </w:rPr>
      <w:t>8</w:t>
    </w:r>
  </w:p>
  <w:p w14:paraId="1BDE011B" w14:textId="77777777" w:rsidR="00F641E5" w:rsidRDefault="00F641E5">
    <w:pPr>
      <w:pStyle w:val="Header"/>
    </w:pPr>
  </w:p>
  <w:p w14:paraId="2EDD1E16" w14:textId="77777777" w:rsidR="00F641E5" w:rsidRDefault="00F641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3A7"/>
    <w:rsid w:val="0000556F"/>
    <w:rsid w:val="00052EF8"/>
    <w:rsid w:val="000810DD"/>
    <w:rsid w:val="000B4D7C"/>
    <w:rsid w:val="001501C5"/>
    <w:rsid w:val="001D591D"/>
    <w:rsid w:val="002259C0"/>
    <w:rsid w:val="00233393"/>
    <w:rsid w:val="00244B3A"/>
    <w:rsid w:val="002C271D"/>
    <w:rsid w:val="003C0D7F"/>
    <w:rsid w:val="003C396A"/>
    <w:rsid w:val="00422D02"/>
    <w:rsid w:val="004231B2"/>
    <w:rsid w:val="0042792B"/>
    <w:rsid w:val="00461211"/>
    <w:rsid w:val="004B56B2"/>
    <w:rsid w:val="005B04E1"/>
    <w:rsid w:val="005C6821"/>
    <w:rsid w:val="006215DA"/>
    <w:rsid w:val="006243A7"/>
    <w:rsid w:val="007627E2"/>
    <w:rsid w:val="007C6703"/>
    <w:rsid w:val="007F240D"/>
    <w:rsid w:val="008232B5"/>
    <w:rsid w:val="00823522"/>
    <w:rsid w:val="00832C89"/>
    <w:rsid w:val="0084242C"/>
    <w:rsid w:val="00853185"/>
    <w:rsid w:val="009B65C6"/>
    <w:rsid w:val="00A51D5B"/>
    <w:rsid w:val="00A61601"/>
    <w:rsid w:val="00A866DC"/>
    <w:rsid w:val="00AB3E7E"/>
    <w:rsid w:val="00BB69C8"/>
    <w:rsid w:val="00BE34E7"/>
    <w:rsid w:val="00CC4115"/>
    <w:rsid w:val="00D04547"/>
    <w:rsid w:val="00D64E5E"/>
    <w:rsid w:val="00D72969"/>
    <w:rsid w:val="00DC5D1D"/>
    <w:rsid w:val="00DD7D74"/>
    <w:rsid w:val="00DF1F67"/>
    <w:rsid w:val="00E118F1"/>
    <w:rsid w:val="00E60BB6"/>
    <w:rsid w:val="00E84F5D"/>
    <w:rsid w:val="00EC5D55"/>
    <w:rsid w:val="00F641E5"/>
    <w:rsid w:val="00F81072"/>
    <w:rsid w:val="00F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0D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3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243A7"/>
  </w:style>
  <w:style w:type="paragraph" w:customStyle="1" w:styleId="Style5">
    <w:name w:val="Style5"/>
    <w:basedOn w:val="Normal"/>
    <w:uiPriority w:val="99"/>
    <w:rsid w:val="006243A7"/>
  </w:style>
  <w:style w:type="paragraph" w:customStyle="1" w:styleId="Style11">
    <w:name w:val="Style11"/>
    <w:basedOn w:val="Normal"/>
    <w:uiPriority w:val="99"/>
    <w:rsid w:val="006243A7"/>
  </w:style>
  <w:style w:type="paragraph" w:customStyle="1" w:styleId="Style12">
    <w:name w:val="Style12"/>
    <w:basedOn w:val="Normal"/>
    <w:uiPriority w:val="99"/>
    <w:rsid w:val="006243A7"/>
    <w:pPr>
      <w:jc w:val="both"/>
    </w:pPr>
  </w:style>
  <w:style w:type="character" w:customStyle="1" w:styleId="FontStyle56">
    <w:name w:val="Font Style56"/>
    <w:basedOn w:val="DefaultParagraphFont"/>
    <w:uiPriority w:val="99"/>
    <w:rsid w:val="006243A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71">
    <w:name w:val="Font Style71"/>
    <w:basedOn w:val="DefaultParagraphFont"/>
    <w:uiPriority w:val="99"/>
    <w:rsid w:val="006243A7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83">
    <w:name w:val="Font Style83"/>
    <w:basedOn w:val="DefaultParagraphFont"/>
    <w:uiPriority w:val="99"/>
    <w:rsid w:val="006243A7"/>
    <w:rPr>
      <w:rFonts w:ascii="Times New Roman" w:hAnsi="Times New Roman" w:cs="Times New Roman"/>
      <w:sz w:val="22"/>
      <w:szCs w:val="22"/>
    </w:rPr>
  </w:style>
  <w:style w:type="character" w:customStyle="1" w:styleId="FontStyle84">
    <w:name w:val="Font Style84"/>
    <w:basedOn w:val="DefaultParagraphFont"/>
    <w:uiPriority w:val="99"/>
    <w:rsid w:val="006243A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uiPriority w:val="99"/>
    <w:rsid w:val="006243A7"/>
  </w:style>
  <w:style w:type="paragraph" w:customStyle="1" w:styleId="Style13">
    <w:name w:val="Style13"/>
    <w:basedOn w:val="Normal"/>
    <w:uiPriority w:val="99"/>
    <w:rsid w:val="006243A7"/>
    <w:pPr>
      <w:spacing w:line="274" w:lineRule="exact"/>
      <w:jc w:val="right"/>
    </w:pPr>
  </w:style>
  <w:style w:type="paragraph" w:customStyle="1" w:styleId="Style22">
    <w:name w:val="Style22"/>
    <w:basedOn w:val="Normal"/>
    <w:uiPriority w:val="99"/>
    <w:rsid w:val="006243A7"/>
    <w:pPr>
      <w:spacing w:line="276" w:lineRule="exact"/>
      <w:jc w:val="both"/>
    </w:pPr>
  </w:style>
  <w:style w:type="paragraph" w:customStyle="1" w:styleId="Style6">
    <w:name w:val="Style6"/>
    <w:basedOn w:val="Normal"/>
    <w:uiPriority w:val="99"/>
    <w:rsid w:val="006243A7"/>
    <w:pPr>
      <w:spacing w:line="298" w:lineRule="exact"/>
      <w:ind w:hanging="1397"/>
    </w:pPr>
    <w:rPr>
      <w:rFonts w:eastAsia="Times New Roman"/>
    </w:rPr>
  </w:style>
  <w:style w:type="paragraph" w:customStyle="1" w:styleId="Style26">
    <w:name w:val="Style26"/>
    <w:basedOn w:val="Normal"/>
    <w:uiPriority w:val="99"/>
    <w:rsid w:val="006243A7"/>
    <w:pPr>
      <w:spacing w:line="298" w:lineRule="exact"/>
      <w:ind w:firstLine="725"/>
    </w:pPr>
    <w:rPr>
      <w:rFonts w:eastAsia="Times New Roman"/>
    </w:rPr>
  </w:style>
  <w:style w:type="character" w:customStyle="1" w:styleId="FontStyle70">
    <w:name w:val="Font Style70"/>
    <w:uiPriority w:val="99"/>
    <w:rsid w:val="006243A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4">
    <w:name w:val="Style24"/>
    <w:basedOn w:val="Normal"/>
    <w:uiPriority w:val="99"/>
    <w:rsid w:val="006243A7"/>
    <w:rPr>
      <w:rFonts w:eastAsia="Times New Roman"/>
    </w:rPr>
  </w:style>
  <w:style w:type="character" w:customStyle="1" w:styleId="FontStyle72">
    <w:name w:val="Font Style72"/>
    <w:uiPriority w:val="99"/>
    <w:rsid w:val="006243A7"/>
    <w:rPr>
      <w:rFonts w:ascii="Sylfaen" w:hAnsi="Sylfaen" w:cs="Sylfae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41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1E5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F641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1E5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1E5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2026-04-14T11:08:00Z</dcterms:created>
  <dcterms:modified xsi:type="dcterms:W3CDTF">2026-04-29T05:35:00Z</dcterms:modified>
</cp:coreProperties>
</file>